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4D" w:rsidRDefault="005B04AE"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"https://pixabay.com/cs/kapradina-mal%C3%A1-kapradina-zelen%C3%A1-1250903/" </w:instrText>
      </w:r>
      <w:r>
        <w:rPr>
          <w:rStyle w:val="Hypertextovodkaz"/>
        </w:rPr>
        <w:fldChar w:fldCharType="separate"/>
      </w:r>
      <w:r w:rsidR="0048474D" w:rsidRPr="00FC1043">
        <w:rPr>
          <w:rStyle w:val="Hypertextovodkaz"/>
        </w:rPr>
        <w:t>https://pixabay.com/cs/kapradina-mal%C3%A1-kapradina-zelen%C3%A1-1250903/</w:t>
      </w:r>
      <w:r>
        <w:rPr>
          <w:rStyle w:val="Hypertextovodkaz"/>
        </w:rPr>
        <w:fldChar w:fldCharType="end"/>
      </w:r>
    </w:p>
    <w:p w:rsidR="0048474D" w:rsidRDefault="005B04AE">
      <w:hyperlink r:id="rId5" w:history="1">
        <w:r w:rsidR="0048474D" w:rsidRPr="00FC1043">
          <w:rPr>
            <w:rStyle w:val="Hypertextovodkaz"/>
          </w:rPr>
          <w:t>https://pixabay.com/cs/v%C3%BDchod-slunce-z%C3%A1pad-slunce-kapradina-1014550/</w:t>
        </w:r>
      </w:hyperlink>
    </w:p>
    <w:p w:rsidR="0048474D" w:rsidRDefault="005B04AE">
      <w:hyperlink r:id="rId6" w:history="1">
        <w:r w:rsidR="00F74617" w:rsidRPr="00FC1043">
          <w:rPr>
            <w:rStyle w:val="Hypertextovodkaz"/>
          </w:rPr>
          <w:t>https://pixabay.com/cs/kapradina-rostlin-zelen%C3%A1-195876/</w:t>
        </w:r>
      </w:hyperlink>
    </w:p>
    <w:p w:rsidR="00BB25DA" w:rsidRDefault="00D8189B" w:rsidP="003126A0">
      <w:pPr>
        <w:pStyle w:val="Nadpis2"/>
      </w:pPr>
      <w:r>
        <w:t>Pohádky z mechu a ledviníku ztepilého?</w:t>
      </w:r>
    </w:p>
    <w:p w:rsidR="003126A0" w:rsidRPr="003126A0" w:rsidRDefault="003126A0" w:rsidP="003126A0"/>
    <w:p w:rsidR="00AA5AF3" w:rsidRDefault="00AA5AF3">
      <w:r>
        <w:t>Také</w:t>
      </w:r>
      <w:r w:rsidR="00D8189B">
        <w:t xml:space="preserve"> si marně lámete hlavu, jaká </w:t>
      </w:r>
      <w:r>
        <w:t xml:space="preserve">rostlina se to pod tímhle vznešeným názvem vlastně skrývá? Že už jste to určitě slyšeli, ale nemůžete si vzpomenout? Netrapte se přemýšlením, vždyť se jedná o nám všem </w:t>
      </w:r>
      <w:r w:rsidRPr="0092551B">
        <w:rPr>
          <w:b/>
        </w:rPr>
        <w:t>známé kapradí</w:t>
      </w:r>
      <w:r>
        <w:t>!</w:t>
      </w:r>
      <w:r w:rsidR="00516B63">
        <w:t xml:space="preserve"> Oblíbená rostlina hlavně u dětí, které se prohánějí lesem a hledají, jestli u něj nenajdou třeba Křemílka či Vochomůrku.</w:t>
      </w:r>
    </w:p>
    <w:p w:rsidR="00516B63" w:rsidRDefault="00516B63">
      <w:r>
        <w:t xml:space="preserve">Věděli jste ale, že i tahle typická lesní rostlina se stala </w:t>
      </w:r>
      <w:r w:rsidRPr="0092551B">
        <w:rPr>
          <w:b/>
        </w:rPr>
        <w:t>oblíbenou i v našich domácnostech?</w:t>
      </w:r>
      <w:r w:rsidR="002500E7">
        <w:t xml:space="preserve"> Není totiž náročná na údržbu a snese i náročnější podmínky. </w:t>
      </w:r>
    </w:p>
    <w:p w:rsidR="002500E7" w:rsidRPr="0092551B" w:rsidRDefault="002500E7">
      <w:pPr>
        <w:rPr>
          <w:b/>
          <w:i/>
        </w:rPr>
      </w:pPr>
      <w:r w:rsidRPr="0092551B">
        <w:rPr>
          <w:b/>
          <w:i/>
        </w:rPr>
        <w:t>Jaké jsou tedy požadavky na její pěstování?</w:t>
      </w:r>
      <w:bookmarkStart w:id="0" w:name="_GoBack"/>
      <w:bookmarkEnd w:id="0"/>
    </w:p>
    <w:p w:rsidR="002500E7" w:rsidRDefault="00F60BDD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Zalévání</w:t>
      </w:r>
      <w:r>
        <w:t xml:space="preserve"> – v letních měsících je třeba rostlinku vydatně zalévat, v zimě postupně omezovat za předpokladu, že rostlinu budeme mít v chladné místnosti.</w:t>
      </w:r>
    </w:p>
    <w:p w:rsidR="00F60BDD" w:rsidRDefault="00F60BDD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 xml:space="preserve">Světlo </w:t>
      </w:r>
      <w:r>
        <w:t>– lépe je uložit rostlinu do polostínu</w:t>
      </w:r>
      <w:r w:rsidR="005B04AE">
        <w:t xml:space="preserve"> </w:t>
      </w:r>
      <w:r>
        <w:t>než na přímé světlo</w:t>
      </w:r>
      <w:r w:rsidR="00BA5F7A">
        <w:t>, nicméně i úplnému stínu bychom se měli vyhnout, hrozilo by totiž poté opadávání jejích listů.</w:t>
      </w:r>
    </w:p>
    <w:p w:rsidR="004806E0" w:rsidRDefault="004806E0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 xml:space="preserve">Přesazení </w:t>
      </w:r>
      <w:r>
        <w:t>– je třeba ji přesazovat jednou ročně – a to vždy zjara.</w:t>
      </w:r>
    </w:p>
    <w:p w:rsidR="004806E0" w:rsidRDefault="004806E0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 xml:space="preserve">Hnojení </w:t>
      </w:r>
      <w:r>
        <w:t>– nejlépe je ji hnojit jednou za 14 dní – a to tekutým hnojivem. Na zimu hnojivo ale úplně vypustíme.</w:t>
      </w:r>
    </w:p>
    <w:p w:rsidR="00991E35" w:rsidRDefault="00991E35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Vlhkost</w:t>
      </w:r>
      <w:r>
        <w:t xml:space="preserve"> – pro rostlinu je vhodná vysoká vlhkost, tudíž se doporučuje dát do květináče také kameny, které vlhkost dokáží udržet a často je rosit. Nedostatek vlhkosti nám dá květina najevo tím, že jí začnou hnědnout listy.</w:t>
      </w:r>
    </w:p>
    <w:p w:rsidR="000009AE" w:rsidRDefault="000009AE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Teplota</w:t>
      </w:r>
      <w:r>
        <w:t xml:space="preserve"> – v letních měsících má rostlina nejraději klasické pokojové teploty v rozmezí </w:t>
      </w:r>
      <w:proofErr w:type="gramStart"/>
      <w:r>
        <w:t>15 – 21</w:t>
      </w:r>
      <w:proofErr w:type="gramEnd"/>
      <w:r>
        <w:t xml:space="preserve"> stupňů Celsia, v zimě vyžaduje teploty jen okolo 15 stupňů Celsia.</w:t>
      </w:r>
    </w:p>
    <w:p w:rsidR="00EB1274" w:rsidRDefault="00EB1274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Množení</w:t>
      </w:r>
      <w:r>
        <w:t xml:space="preserve"> – na jejích výběžcích se na jaře tvoří výtrusy, mladé rostlinky a odn</w:t>
      </w:r>
      <w:r w:rsidR="009E3034">
        <w:t>o</w:t>
      </w:r>
      <w:r>
        <w:t>že, které slouží právě k jejímu množení.</w:t>
      </w:r>
    </w:p>
    <w:p w:rsidR="0015749E" w:rsidRDefault="0015749E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Škůdci</w:t>
      </w:r>
      <w:r>
        <w:t xml:space="preserve"> – Kapradina je obecně velice citlivá na své škůdce, tudíž se doporučuje je potírat ředěným lihem. Můžou ji napadnout nejenom klasičtí červci, ale také </w:t>
      </w:r>
      <w:proofErr w:type="spellStart"/>
      <w:r>
        <w:t>štítěnky</w:t>
      </w:r>
      <w:proofErr w:type="spellEnd"/>
      <w:r>
        <w:t xml:space="preserve"> nebo mšice.</w:t>
      </w:r>
    </w:p>
    <w:p w:rsidR="00B27000" w:rsidRDefault="00B27000" w:rsidP="00F60BDD">
      <w:pPr>
        <w:pStyle w:val="Odstavecseseznamem"/>
        <w:numPr>
          <w:ilvl w:val="0"/>
          <w:numId w:val="1"/>
        </w:numPr>
      </w:pPr>
      <w:r w:rsidRPr="0092551B">
        <w:rPr>
          <w:b/>
          <w:i/>
        </w:rPr>
        <w:t>Čištění</w:t>
      </w:r>
      <w:r>
        <w:t xml:space="preserve"> – pokud rostlinu část rosíme, není nutné ji již více čistit. Nicméně, není vhodné používat lesk na její listy – ty po něm m</w:t>
      </w:r>
      <w:r w:rsidR="00241B70">
        <w:t>o</w:t>
      </w:r>
      <w:r>
        <w:t>hou uvadat. Pokud je potřeba r</w:t>
      </w:r>
      <w:r w:rsidR="00241B70">
        <w:t>o</w:t>
      </w:r>
      <w:r>
        <w:t>stlinu skutečně očistit, stačí ji jemně osprchovat vodou.</w:t>
      </w:r>
    </w:p>
    <w:p w:rsidR="00277B1D" w:rsidRPr="004775D7" w:rsidRDefault="00277B1D" w:rsidP="00277B1D">
      <w:pPr>
        <w:rPr>
          <w:b/>
          <w:i/>
        </w:rPr>
      </w:pPr>
      <w:r w:rsidRPr="004775D7">
        <w:rPr>
          <w:b/>
          <w:i/>
        </w:rPr>
        <w:t>Jaký má rostlina vliv na náš organismus?</w:t>
      </w:r>
    </w:p>
    <w:p w:rsidR="00277B1D" w:rsidRDefault="00277B1D" w:rsidP="00662632">
      <w:r>
        <w:t>Nejenže tato rostlina vypadá skvěle v </w:t>
      </w:r>
      <w:proofErr w:type="spellStart"/>
      <w:r>
        <w:t>designově</w:t>
      </w:r>
      <w:proofErr w:type="spellEnd"/>
      <w:r>
        <w:t xml:space="preserve"> moderních bytech, má také jednu nespornou výhodu – a to je její </w:t>
      </w:r>
      <w:r w:rsidRPr="004775D7">
        <w:rPr>
          <w:b/>
        </w:rPr>
        <w:t>schopnost čistit vzduch</w:t>
      </w:r>
      <w:r>
        <w:t>. Její listy totiž dokážou zachytit nechtěné škodlivé látky</w:t>
      </w:r>
      <w:r w:rsidR="00C82D90">
        <w:t>, ale taktéž zvládnout zvýšit v</w:t>
      </w:r>
      <w:r>
        <w:t>lhkost vzduchu, čímž nám usnadní dýchání a zamezí vysychání sliznic.</w:t>
      </w:r>
    </w:p>
    <w:p w:rsidR="00662632" w:rsidRPr="004775D7" w:rsidRDefault="00662632" w:rsidP="00662632">
      <w:pPr>
        <w:rPr>
          <w:b/>
          <w:i/>
        </w:rPr>
      </w:pPr>
      <w:r w:rsidRPr="004775D7">
        <w:rPr>
          <w:b/>
          <w:i/>
        </w:rPr>
        <w:t>Čtyřnásobné využití:</w:t>
      </w:r>
    </w:p>
    <w:p w:rsidR="00662632" w:rsidRDefault="00662632" w:rsidP="00662632">
      <w:pPr>
        <w:pStyle w:val="Odstavecseseznamem"/>
        <w:numPr>
          <w:ilvl w:val="0"/>
          <w:numId w:val="3"/>
        </w:numPr>
      </w:pPr>
      <w:r w:rsidRPr="004775D7">
        <w:rPr>
          <w:b/>
          <w:i/>
        </w:rPr>
        <w:lastRenderedPageBreak/>
        <w:t>V kanceláři</w:t>
      </w:r>
      <w:r>
        <w:t xml:space="preserve"> – rostlina má inspirativně zelenou barvu, která </w:t>
      </w:r>
      <w:r w:rsidRPr="007F544C">
        <w:rPr>
          <w:b/>
        </w:rPr>
        <w:t>navozuje podvědomě dobrou náladu a usnadňuje práci našeho řídícího ústrojí – mozku</w:t>
      </w:r>
      <w:r>
        <w:t xml:space="preserve">. Takže práce v kanceláři je poté mnohem jednodušší, pokud se můžete v průběhu </w:t>
      </w:r>
      <w:r w:rsidR="00B35CFA">
        <w:t>nechat ins</w:t>
      </w:r>
      <w:r>
        <w:t>pirovat právě touto krásně zelenou rostlinou.</w:t>
      </w:r>
    </w:p>
    <w:p w:rsidR="00662632" w:rsidRPr="007F544C" w:rsidRDefault="00662632" w:rsidP="00662632">
      <w:pPr>
        <w:pStyle w:val="Odstavecseseznamem"/>
        <w:numPr>
          <w:ilvl w:val="0"/>
          <w:numId w:val="3"/>
        </w:numPr>
        <w:rPr>
          <w:b/>
        </w:rPr>
      </w:pPr>
      <w:r w:rsidRPr="004775D7">
        <w:rPr>
          <w:b/>
          <w:i/>
        </w:rPr>
        <w:t>U stolu</w:t>
      </w:r>
      <w:r>
        <w:t xml:space="preserve"> – klidně </w:t>
      </w:r>
      <w:r w:rsidR="004775D7">
        <w:t>si ji můžeme umístit i na jíd</w:t>
      </w:r>
      <w:r>
        <w:t>e</w:t>
      </w:r>
      <w:r w:rsidR="004775D7">
        <w:t>l</w:t>
      </w:r>
      <w:r>
        <w:t>ní stůl, který nám přirozeně ozdobí</w:t>
      </w:r>
      <w:r w:rsidR="007F544C">
        <w:t>,</w:t>
      </w:r>
      <w:r>
        <w:t xml:space="preserve"> a nemusíme se bát intenzivní vůně, která by nás rušila při jídle. Navíc je to nenáročný společník – </w:t>
      </w:r>
      <w:r w:rsidRPr="007F544C">
        <w:rPr>
          <w:b/>
        </w:rPr>
        <w:t>ke spokojenosti jí stačí pouze miska vody.</w:t>
      </w:r>
    </w:p>
    <w:p w:rsidR="00662632" w:rsidRDefault="00662632" w:rsidP="00662632">
      <w:pPr>
        <w:pStyle w:val="Odstavecseseznamem"/>
        <w:numPr>
          <w:ilvl w:val="0"/>
          <w:numId w:val="3"/>
        </w:numPr>
      </w:pPr>
      <w:r w:rsidRPr="00B86DA9">
        <w:rPr>
          <w:b/>
          <w:i/>
        </w:rPr>
        <w:t>V kuchyni</w:t>
      </w:r>
      <w:r>
        <w:t xml:space="preserve"> – rostlina v kombinaci s kuchyňským vybavením působí přirozeně a dodá Vaší jednotvárné kuchyni svěží nádech. Zároveň </w:t>
      </w:r>
      <w:r w:rsidRPr="00B86DA9">
        <w:rPr>
          <w:b/>
        </w:rPr>
        <w:t>čistí vzduch od výparů z</w:t>
      </w:r>
      <w:r w:rsidR="00B86DA9">
        <w:rPr>
          <w:b/>
        </w:rPr>
        <w:t> </w:t>
      </w:r>
      <w:r w:rsidRPr="00B86DA9">
        <w:rPr>
          <w:b/>
        </w:rPr>
        <w:t>vaření</w:t>
      </w:r>
      <w:r w:rsidR="00B86DA9">
        <w:rPr>
          <w:b/>
        </w:rPr>
        <w:t>.</w:t>
      </w:r>
    </w:p>
    <w:p w:rsidR="00662632" w:rsidRDefault="00662632" w:rsidP="00662632">
      <w:pPr>
        <w:pStyle w:val="Odstavecseseznamem"/>
        <w:numPr>
          <w:ilvl w:val="0"/>
          <w:numId w:val="3"/>
        </w:numPr>
      </w:pPr>
      <w:r w:rsidRPr="00696610">
        <w:rPr>
          <w:b/>
          <w:i/>
        </w:rPr>
        <w:t>V obývacím pokoji</w:t>
      </w:r>
      <w:r>
        <w:t xml:space="preserve"> – I přes její nesporné výhody ji můžeme využít čistě jako designový doplněk Vašeho obývacího pokoje, kterému bude její zelená barva jasně domin</w:t>
      </w:r>
      <w:r w:rsidR="009F43F0">
        <w:t>o</w:t>
      </w:r>
      <w:r>
        <w:t>vat.</w:t>
      </w:r>
    </w:p>
    <w:p w:rsidR="005753CC" w:rsidRPr="00696610" w:rsidRDefault="005753CC" w:rsidP="005753CC">
      <w:pPr>
        <w:rPr>
          <w:b/>
          <w:i/>
        </w:rPr>
      </w:pPr>
      <w:r w:rsidRPr="00696610">
        <w:rPr>
          <w:b/>
          <w:i/>
        </w:rPr>
        <w:t>Kde si můžu rostlinu pořídit?</w:t>
      </w:r>
    </w:p>
    <w:p w:rsidR="005753CC" w:rsidRDefault="005753CC" w:rsidP="005753CC">
      <w:r>
        <w:t>Najdete ji nejspíše pod jejím latinským názvem „</w:t>
      </w:r>
      <w:proofErr w:type="spellStart"/>
      <w:r w:rsidRPr="00696610">
        <w:rPr>
          <w:i/>
        </w:rPr>
        <w:t>nephrolepis</w:t>
      </w:r>
      <w:proofErr w:type="spellEnd"/>
      <w:r w:rsidRPr="00696610">
        <w:rPr>
          <w:i/>
        </w:rPr>
        <w:t>“</w:t>
      </w:r>
      <w:r>
        <w:t xml:space="preserve"> – a to v každém obchodě se zahradnickým zbožím či potřebami. </w:t>
      </w:r>
      <w:r w:rsidRPr="00696610">
        <w:rPr>
          <w:b/>
        </w:rPr>
        <w:t>Její pořízení není vůbec nákladné</w:t>
      </w:r>
      <w:r>
        <w:t xml:space="preserve"> – jednu základní rostlinku pořídíte řádově </w:t>
      </w:r>
      <w:r w:rsidRPr="00521FAF">
        <w:rPr>
          <w:b/>
        </w:rPr>
        <w:t>do 100,-.</w:t>
      </w:r>
    </w:p>
    <w:p w:rsidR="005753CC" w:rsidRDefault="005753CC" w:rsidP="005753CC">
      <w:r>
        <w:t>Samozřejmě existují i vyšlechtěné druhy, jako například „</w:t>
      </w:r>
      <w:r w:rsidRPr="00696610">
        <w:rPr>
          <w:i/>
        </w:rPr>
        <w:t>Green Lady</w:t>
      </w:r>
      <w:r>
        <w:t xml:space="preserve">“, jehož pořízení už naše peněženka pocítí, dá se sehnat totiž zhruba </w:t>
      </w:r>
      <w:r w:rsidRPr="00521FAF">
        <w:rPr>
          <w:b/>
        </w:rPr>
        <w:t>za 600,-</w:t>
      </w:r>
      <w:r w:rsidR="00161B0D" w:rsidRPr="00521FAF">
        <w:rPr>
          <w:b/>
        </w:rPr>
        <w:t>.</w:t>
      </w:r>
    </w:p>
    <w:p w:rsidR="00161B0D" w:rsidRDefault="00161B0D" w:rsidP="005753CC">
      <w:r>
        <w:t xml:space="preserve">Další z řady vyšlechtěných kapradí je například </w:t>
      </w:r>
      <w:r w:rsidR="00696610">
        <w:t>„</w:t>
      </w:r>
      <w:proofErr w:type="spellStart"/>
      <w:r w:rsidRPr="00696610">
        <w:rPr>
          <w:i/>
        </w:rPr>
        <w:t>Nephrolepis</w:t>
      </w:r>
      <w:proofErr w:type="spellEnd"/>
      <w:r w:rsidRPr="00696610">
        <w:rPr>
          <w:i/>
        </w:rPr>
        <w:t xml:space="preserve"> Boston</w:t>
      </w:r>
      <w:r w:rsidR="00696610">
        <w:t>“</w:t>
      </w:r>
      <w:r>
        <w:t xml:space="preserve">, který je k dostání za cenu okolo </w:t>
      </w:r>
      <w:r w:rsidRPr="00521FAF">
        <w:rPr>
          <w:b/>
        </w:rPr>
        <w:t>300,-</w:t>
      </w:r>
    </w:p>
    <w:p w:rsidR="00161B0D" w:rsidRDefault="00161B0D" w:rsidP="005753CC">
      <w:r>
        <w:t>Záleží tedy pouze na Vás, jaký druh potřebujete a hlavně, který z nich si na první pohled zamilujete, aby se tak stal nedílnou součástí Vašeho domova.</w:t>
      </w:r>
    </w:p>
    <w:sectPr w:rsidR="0016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3AAD"/>
    <w:multiLevelType w:val="hybridMultilevel"/>
    <w:tmpl w:val="7C1EE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1EFC"/>
    <w:multiLevelType w:val="hybridMultilevel"/>
    <w:tmpl w:val="CAEA2368"/>
    <w:lvl w:ilvl="0" w:tplc="F7E837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2809"/>
    <w:multiLevelType w:val="hybridMultilevel"/>
    <w:tmpl w:val="0D1C6F48"/>
    <w:lvl w:ilvl="0" w:tplc="83C49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AF3"/>
    <w:rsid w:val="000009AE"/>
    <w:rsid w:val="0015749E"/>
    <w:rsid w:val="00161B0D"/>
    <w:rsid w:val="001D7BB9"/>
    <w:rsid w:val="00241B70"/>
    <w:rsid w:val="002500E7"/>
    <w:rsid w:val="00277B1D"/>
    <w:rsid w:val="003126A0"/>
    <w:rsid w:val="003E6EB2"/>
    <w:rsid w:val="004775D7"/>
    <w:rsid w:val="004806E0"/>
    <w:rsid w:val="0048474D"/>
    <w:rsid w:val="00516B63"/>
    <w:rsid w:val="00521FAF"/>
    <w:rsid w:val="005753CC"/>
    <w:rsid w:val="005B04AE"/>
    <w:rsid w:val="00662632"/>
    <w:rsid w:val="00696610"/>
    <w:rsid w:val="007F544C"/>
    <w:rsid w:val="0092551B"/>
    <w:rsid w:val="00991E35"/>
    <w:rsid w:val="009E3034"/>
    <w:rsid w:val="009F43F0"/>
    <w:rsid w:val="00AA5AF3"/>
    <w:rsid w:val="00B27000"/>
    <w:rsid w:val="00B35CFA"/>
    <w:rsid w:val="00B86DA9"/>
    <w:rsid w:val="00BA5F7A"/>
    <w:rsid w:val="00BB25DA"/>
    <w:rsid w:val="00C82D90"/>
    <w:rsid w:val="00D8189B"/>
    <w:rsid w:val="00EA576B"/>
    <w:rsid w:val="00EB1274"/>
    <w:rsid w:val="00F60BDD"/>
    <w:rsid w:val="00F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3FA4"/>
  <w15:docId w15:val="{F30DDDC4-BCDB-412F-901A-E8B54D49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B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74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cs/kapradina-rostlin-zelen%C3%A1-195876/" TargetMode="External"/><Relationship Id="rId5" Type="http://schemas.openxmlformats.org/officeDocument/2006/relationships/hyperlink" Target="https://pixabay.com/cs/v%C3%BDchod-slunce-z%C3%A1pad-slunce-kapradina-10145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Michalka</dc:creator>
  <cp:lastModifiedBy>Michalka a Tomašek</cp:lastModifiedBy>
  <cp:revision>32</cp:revision>
  <dcterms:created xsi:type="dcterms:W3CDTF">2017-12-28T13:16:00Z</dcterms:created>
  <dcterms:modified xsi:type="dcterms:W3CDTF">2018-11-16T20:00:00Z</dcterms:modified>
</cp:coreProperties>
</file>